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F8" w:rsidRDefault="009248F8">
      <w:r>
        <w:rPr>
          <w:noProof/>
          <w:lang w:eastAsia="pl-PL"/>
        </w:rPr>
        <w:drawing>
          <wp:inline distT="0" distB="0" distL="0" distR="0">
            <wp:extent cx="1727200" cy="1826166"/>
            <wp:effectExtent l="0" t="0" r="0" b="0"/>
            <wp:docPr id="2" name="Obraz 2" descr="kwiaty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wiaty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10" cy="1827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C18D4">
        <w:t xml:space="preserve">             </w:t>
      </w:r>
      <w:r w:rsidR="00862C00" w:rsidRPr="00862C00">
        <w:rPr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.9pt;height:133.35pt" fillcolor="#090" strokeweight="1.25pt">
            <v:shadow color="#868686"/>
            <v:textpath style="font-family:&quot;ShelleyAndante BT&quot;;v-text-kern:t" trim="t" fitpath="t" string="Zaproszenie"/>
          </v:shape>
        </w:pict>
      </w:r>
    </w:p>
    <w:p w:rsidR="009248F8" w:rsidRPr="00C86FFB" w:rsidRDefault="009248F8" w:rsidP="00C86FFB">
      <w:pPr>
        <w:jc w:val="center"/>
        <w:rPr>
          <w:rFonts w:ascii="EFN Zefir" w:hAnsi="EFN Zefir" w:cs="EFN Zefir"/>
          <w:sz w:val="36"/>
          <w:szCs w:val="36"/>
        </w:rPr>
      </w:pPr>
      <w:r w:rsidRPr="00C86FFB">
        <w:rPr>
          <w:rFonts w:ascii="EFN Zefir" w:hAnsi="EFN Zefir" w:cs="EFN Zefir"/>
          <w:sz w:val="36"/>
          <w:szCs w:val="36"/>
        </w:rPr>
        <w:t>zapraszamy wszystkich uczniów do udziału w konkursie recytatorskim</w:t>
      </w:r>
    </w:p>
    <w:p w:rsidR="009248F8" w:rsidRPr="00C86FFB" w:rsidRDefault="009248F8" w:rsidP="00C86FFB">
      <w:pPr>
        <w:jc w:val="center"/>
        <w:rPr>
          <w:rFonts w:ascii="EFN Zefir" w:hAnsi="EFN Zefir" w:cs="EFN Zefir"/>
          <w:sz w:val="72"/>
          <w:szCs w:val="72"/>
        </w:rPr>
      </w:pPr>
      <w:r w:rsidRPr="000E7FA0">
        <w:rPr>
          <w:rFonts w:ascii="EFN Zefir" w:hAnsi="EFN Zefir" w:cs="EFN Zefir"/>
          <w:color w:val="00B0F0"/>
          <w:sz w:val="72"/>
          <w:szCs w:val="72"/>
        </w:rPr>
        <w:t>„</w:t>
      </w:r>
      <w:r w:rsidRPr="000E7FA0">
        <w:rPr>
          <w:rFonts w:ascii="EFN Zefir" w:hAnsi="EFN Zefir" w:cs="EFN Zefir"/>
          <w:color w:val="FF0000"/>
          <w:sz w:val="72"/>
          <w:szCs w:val="72"/>
        </w:rPr>
        <w:t xml:space="preserve">Wiosenny </w:t>
      </w:r>
      <w:r w:rsidRPr="000E7FA0">
        <w:rPr>
          <w:rFonts w:ascii="EFN Zefir" w:hAnsi="EFN Zefir" w:cs="EFN Zefir"/>
          <w:color w:val="92D050"/>
          <w:sz w:val="72"/>
          <w:szCs w:val="72"/>
        </w:rPr>
        <w:t xml:space="preserve">zawrót </w:t>
      </w:r>
      <w:r w:rsidRPr="000E7FA0">
        <w:rPr>
          <w:rFonts w:ascii="EFN Zefir" w:hAnsi="EFN Zefir" w:cs="EFN Zefir"/>
          <w:color w:val="FFC000"/>
          <w:sz w:val="72"/>
          <w:szCs w:val="72"/>
        </w:rPr>
        <w:t>głowy</w:t>
      </w:r>
      <w:r w:rsidRPr="002C18D4">
        <w:rPr>
          <w:rFonts w:ascii="EFN Zefir" w:hAnsi="EFN Zefir" w:cs="EFN Zefir"/>
          <w:color w:val="B2A1C7" w:themeColor="accent4" w:themeTint="99"/>
          <w:sz w:val="72"/>
          <w:szCs w:val="72"/>
        </w:rPr>
        <w:t>”</w:t>
      </w:r>
    </w:p>
    <w:p w:rsidR="000E7FA0" w:rsidRPr="002C18D4" w:rsidRDefault="00C86FFB" w:rsidP="00C86FFB">
      <w:pPr>
        <w:jc w:val="center"/>
        <w:rPr>
          <w:rFonts w:ascii="EFN Zefir" w:hAnsi="EFN Zefir" w:cs="EFN Zefir"/>
          <w:sz w:val="40"/>
          <w:szCs w:val="40"/>
        </w:rPr>
      </w:pPr>
      <w:r w:rsidRPr="002C18D4">
        <w:rPr>
          <w:rFonts w:ascii="EFN Zefir" w:hAnsi="EFN Zefir" w:cs="EFN Zefir"/>
          <w:sz w:val="40"/>
          <w:szCs w:val="40"/>
        </w:rPr>
        <w:t>Planowany finał konkursu odbędzie się:</w:t>
      </w:r>
    </w:p>
    <w:p w:rsidR="00C86FFB" w:rsidRPr="00C86FFB" w:rsidRDefault="000E7FA0" w:rsidP="000E7FA0">
      <w:pPr>
        <w:rPr>
          <w:rFonts w:ascii="EFN Zefir" w:hAnsi="EFN Zefir" w:cs="EFN Zefir"/>
          <w:sz w:val="36"/>
          <w:szCs w:val="36"/>
        </w:rPr>
      </w:pPr>
      <w:r>
        <w:rPr>
          <w:rFonts w:ascii="EFN Zefir" w:hAnsi="EFN Zefir" w:cs="EFN Zefir"/>
          <w:sz w:val="36"/>
          <w:szCs w:val="36"/>
        </w:rPr>
        <w:tab/>
      </w:r>
      <w:r>
        <w:rPr>
          <w:rFonts w:ascii="EFN Zefir" w:hAnsi="EFN Zefir" w:cs="EFN Zefir"/>
          <w:sz w:val="36"/>
          <w:szCs w:val="36"/>
        </w:rPr>
        <w:tab/>
      </w:r>
      <w:r w:rsidR="00C86FFB" w:rsidRPr="00C86FFB">
        <w:rPr>
          <w:rFonts w:ascii="EFN Zefir" w:hAnsi="EFN Zefir" w:cs="EFN Zefir"/>
          <w:sz w:val="36"/>
          <w:szCs w:val="36"/>
        </w:rPr>
        <w:t xml:space="preserve">dla klas I-III </w:t>
      </w:r>
      <w:r>
        <w:rPr>
          <w:rFonts w:ascii="EFN Zefir" w:hAnsi="EFN Zefir" w:cs="EFN Zefir"/>
          <w:sz w:val="36"/>
          <w:szCs w:val="36"/>
        </w:rPr>
        <w:t xml:space="preserve">                                         </w:t>
      </w:r>
      <w:r w:rsidR="002C18D4">
        <w:rPr>
          <w:rFonts w:ascii="EFN Zefir" w:hAnsi="EFN Zefir" w:cs="EFN Zefir"/>
          <w:sz w:val="36"/>
          <w:szCs w:val="36"/>
        </w:rPr>
        <w:t xml:space="preserve">   </w:t>
      </w:r>
      <w:r w:rsidR="00741FFB">
        <w:rPr>
          <w:rFonts w:ascii="EFN Zefir" w:hAnsi="EFN Zefir" w:cs="EFN Zefir"/>
          <w:sz w:val="36"/>
          <w:szCs w:val="36"/>
        </w:rPr>
        <w:t xml:space="preserve"> </w:t>
      </w:r>
      <w:r>
        <w:rPr>
          <w:rFonts w:ascii="EFN Zefir" w:hAnsi="EFN Zefir" w:cs="EFN Zefir"/>
          <w:sz w:val="36"/>
          <w:szCs w:val="36"/>
        </w:rPr>
        <w:t xml:space="preserve"> </w:t>
      </w:r>
      <w:r w:rsidR="00C86FFB" w:rsidRPr="00C86FFB">
        <w:rPr>
          <w:rFonts w:ascii="EFN Zefir" w:hAnsi="EFN Zefir" w:cs="EFN Zefir"/>
          <w:sz w:val="36"/>
          <w:szCs w:val="36"/>
        </w:rPr>
        <w:t xml:space="preserve"> </w:t>
      </w:r>
      <w:r w:rsidR="00C86FFB" w:rsidRPr="00741FFB">
        <w:rPr>
          <w:rFonts w:ascii="EFN Zefir" w:hAnsi="EFN Zefir" w:cs="EFN Zefir"/>
          <w:b/>
          <w:sz w:val="36"/>
          <w:szCs w:val="36"/>
        </w:rPr>
        <w:t xml:space="preserve">20 marca 2015r  o </w:t>
      </w:r>
      <w:proofErr w:type="spellStart"/>
      <w:r w:rsidR="00C86FFB" w:rsidRPr="00741FFB">
        <w:rPr>
          <w:rFonts w:ascii="EFN Zefir" w:hAnsi="EFN Zefir" w:cs="EFN Zefir"/>
          <w:b/>
          <w:sz w:val="36"/>
          <w:szCs w:val="36"/>
        </w:rPr>
        <w:t>godz</w:t>
      </w:r>
      <w:proofErr w:type="spellEnd"/>
      <w:r w:rsidR="002C18D4" w:rsidRPr="00741FFB">
        <w:rPr>
          <w:rFonts w:ascii="EFN Zefir" w:hAnsi="EFN Zefir" w:cs="EFN Zefir"/>
          <w:b/>
          <w:sz w:val="36"/>
          <w:szCs w:val="36"/>
        </w:rPr>
        <w:t xml:space="preserve"> 9</w:t>
      </w:r>
      <w:r w:rsidR="002C18D4" w:rsidRPr="00741FFB">
        <w:rPr>
          <w:rFonts w:ascii="EFN Zefir" w:hAnsi="EFN Zefir" w:cs="EFN Zefir"/>
          <w:b/>
          <w:sz w:val="36"/>
          <w:szCs w:val="36"/>
          <w:vertAlign w:val="superscript"/>
        </w:rPr>
        <w:t>40</w:t>
      </w:r>
      <w:r w:rsidR="00C86FFB" w:rsidRPr="00741FFB">
        <w:rPr>
          <w:rFonts w:ascii="EFN Zefir" w:hAnsi="EFN Zefir" w:cs="EFN Zefir"/>
          <w:b/>
          <w:sz w:val="36"/>
          <w:szCs w:val="36"/>
        </w:rPr>
        <w:br/>
      </w:r>
      <w:r>
        <w:rPr>
          <w:rFonts w:ascii="EFN Zefir" w:hAnsi="EFN Zefir" w:cs="EFN Zefir"/>
          <w:sz w:val="36"/>
          <w:szCs w:val="36"/>
        </w:rPr>
        <w:tab/>
      </w:r>
      <w:r>
        <w:rPr>
          <w:rFonts w:ascii="EFN Zefir" w:hAnsi="EFN Zefir" w:cs="EFN Zefir"/>
          <w:sz w:val="36"/>
          <w:szCs w:val="36"/>
        </w:rPr>
        <w:tab/>
      </w:r>
      <w:r w:rsidR="00C86FFB" w:rsidRPr="00C86FFB">
        <w:rPr>
          <w:rFonts w:ascii="EFN Zefir" w:hAnsi="EFN Zefir" w:cs="EFN Zefir"/>
          <w:sz w:val="36"/>
          <w:szCs w:val="36"/>
        </w:rPr>
        <w:t xml:space="preserve">dla klas IV-VI </w:t>
      </w:r>
      <w:r>
        <w:rPr>
          <w:rFonts w:ascii="EFN Zefir" w:hAnsi="EFN Zefir" w:cs="EFN Zefir"/>
          <w:sz w:val="36"/>
          <w:szCs w:val="36"/>
        </w:rPr>
        <w:t xml:space="preserve"> </w:t>
      </w:r>
      <w:r w:rsidR="002C18D4">
        <w:rPr>
          <w:rFonts w:ascii="EFN Zefir" w:hAnsi="EFN Zefir" w:cs="EFN Zefir"/>
          <w:sz w:val="36"/>
          <w:szCs w:val="36"/>
        </w:rPr>
        <w:t xml:space="preserve"> </w:t>
      </w:r>
      <w:r>
        <w:rPr>
          <w:rFonts w:ascii="EFN Zefir" w:hAnsi="EFN Zefir" w:cs="EFN Zefir"/>
          <w:sz w:val="36"/>
          <w:szCs w:val="36"/>
        </w:rPr>
        <w:t xml:space="preserve"> </w:t>
      </w:r>
      <w:r w:rsidR="00C86FFB" w:rsidRPr="00C86FFB">
        <w:rPr>
          <w:rFonts w:ascii="EFN Zefir" w:hAnsi="EFN Zefir" w:cs="EFN Zefir"/>
          <w:sz w:val="36"/>
          <w:szCs w:val="36"/>
        </w:rPr>
        <w:t>i</w:t>
      </w:r>
      <w:r>
        <w:rPr>
          <w:rFonts w:ascii="EFN Zefir" w:hAnsi="EFN Zefir" w:cs="EFN Zefir"/>
          <w:sz w:val="36"/>
          <w:szCs w:val="36"/>
        </w:rPr>
        <w:t xml:space="preserve">   </w:t>
      </w:r>
      <w:r w:rsidR="00C86FFB" w:rsidRPr="00C86FFB">
        <w:rPr>
          <w:rFonts w:ascii="EFN Zefir" w:hAnsi="EFN Zefir" w:cs="EFN Zefir"/>
          <w:sz w:val="36"/>
          <w:szCs w:val="36"/>
        </w:rPr>
        <w:t xml:space="preserve"> klas gimnazjalnych</w:t>
      </w:r>
      <w:r>
        <w:rPr>
          <w:rFonts w:ascii="EFN Zefir" w:hAnsi="EFN Zefir" w:cs="EFN Zefir"/>
          <w:sz w:val="36"/>
          <w:szCs w:val="36"/>
        </w:rPr>
        <w:t xml:space="preserve">    </w:t>
      </w:r>
      <w:r w:rsidR="00C86FFB" w:rsidRPr="00C86FFB">
        <w:rPr>
          <w:rFonts w:ascii="EFN Zefir" w:hAnsi="EFN Zefir" w:cs="EFN Zefir"/>
          <w:sz w:val="36"/>
          <w:szCs w:val="36"/>
        </w:rPr>
        <w:t xml:space="preserve"> </w:t>
      </w:r>
      <w:r w:rsidR="00C86FFB" w:rsidRPr="000E7FA0">
        <w:rPr>
          <w:rFonts w:ascii="EFN Zefir" w:hAnsi="EFN Zefir" w:cs="EFN Zefir"/>
          <w:b/>
          <w:sz w:val="36"/>
          <w:szCs w:val="36"/>
        </w:rPr>
        <w:t xml:space="preserve">24 marca 2015r </w:t>
      </w:r>
      <w:r>
        <w:rPr>
          <w:rFonts w:ascii="EFN Zefir" w:hAnsi="EFN Zefir" w:cs="EFN Zefir"/>
          <w:b/>
          <w:sz w:val="36"/>
          <w:szCs w:val="36"/>
        </w:rPr>
        <w:t xml:space="preserve"> </w:t>
      </w:r>
      <w:r w:rsidR="00C86FFB" w:rsidRPr="000E7FA0">
        <w:rPr>
          <w:rFonts w:ascii="EFN Zefir" w:hAnsi="EFN Zefir" w:cs="EFN Zefir"/>
          <w:b/>
          <w:sz w:val="36"/>
          <w:szCs w:val="36"/>
        </w:rPr>
        <w:t>o godz. 14</w:t>
      </w:r>
      <w:r w:rsidRPr="000E7FA0">
        <w:rPr>
          <w:rFonts w:ascii="EFN Zefir" w:hAnsi="EFN Zefir" w:cs="EFN Zefir"/>
          <w:b/>
          <w:sz w:val="36"/>
          <w:szCs w:val="36"/>
          <w:vertAlign w:val="superscript"/>
        </w:rPr>
        <w:t>00</w:t>
      </w:r>
    </w:p>
    <w:p w:rsidR="009248F8" w:rsidRPr="00C86FFB" w:rsidRDefault="009248F8" w:rsidP="00C86FFB">
      <w:pPr>
        <w:jc w:val="center"/>
        <w:rPr>
          <w:rFonts w:ascii="EFN Zefir" w:hAnsi="EFN Zefir" w:cs="EFN Zefir"/>
          <w:b/>
          <w:sz w:val="36"/>
          <w:szCs w:val="36"/>
        </w:rPr>
      </w:pPr>
      <w:r w:rsidRPr="00C86FFB">
        <w:rPr>
          <w:rFonts w:ascii="EFN Zefir" w:hAnsi="EFN Zefir" w:cs="EFN Zefir"/>
          <w:b/>
          <w:sz w:val="36"/>
          <w:szCs w:val="36"/>
        </w:rPr>
        <w:t>Spis  wiers</w:t>
      </w:r>
      <w:r w:rsidR="00741FFB">
        <w:rPr>
          <w:rFonts w:ascii="EFN Zefir" w:hAnsi="EFN Zefir" w:cs="EFN Zefir"/>
          <w:b/>
          <w:sz w:val="36"/>
          <w:szCs w:val="36"/>
        </w:rPr>
        <w:t>zy  dostępny  jest u nauczycielek</w:t>
      </w:r>
      <w:r w:rsidRPr="00C86FFB">
        <w:rPr>
          <w:rFonts w:ascii="EFN Zefir" w:hAnsi="EFN Zefir" w:cs="EFN Zefir"/>
          <w:b/>
          <w:sz w:val="36"/>
          <w:szCs w:val="36"/>
        </w:rPr>
        <w:t xml:space="preserve"> klas I-III </w:t>
      </w:r>
      <w:r w:rsidR="002C18D4">
        <w:rPr>
          <w:rFonts w:ascii="EFN Zefir" w:hAnsi="EFN Zefir" w:cs="EFN Zefir"/>
          <w:b/>
          <w:sz w:val="36"/>
          <w:szCs w:val="36"/>
        </w:rPr>
        <w:t xml:space="preserve"> </w:t>
      </w:r>
      <w:r w:rsidRPr="00C86FFB">
        <w:rPr>
          <w:rFonts w:ascii="EFN Zefir" w:hAnsi="EFN Zefir" w:cs="EFN Zefir"/>
          <w:b/>
          <w:sz w:val="36"/>
          <w:szCs w:val="36"/>
        </w:rPr>
        <w:t xml:space="preserve">i </w:t>
      </w:r>
      <w:r w:rsidR="002C18D4">
        <w:rPr>
          <w:rFonts w:ascii="EFN Zefir" w:hAnsi="EFN Zefir" w:cs="EFN Zefir"/>
          <w:b/>
          <w:sz w:val="36"/>
          <w:szCs w:val="36"/>
        </w:rPr>
        <w:t xml:space="preserve"> </w:t>
      </w:r>
      <w:r w:rsidR="00741FFB">
        <w:rPr>
          <w:rFonts w:ascii="EFN Zefir" w:hAnsi="EFN Zefir" w:cs="EFN Zefir"/>
          <w:b/>
          <w:sz w:val="36"/>
          <w:szCs w:val="36"/>
        </w:rPr>
        <w:t>u nauczycielek polonistek</w:t>
      </w:r>
      <w:r w:rsidRPr="00C86FFB">
        <w:rPr>
          <w:rFonts w:ascii="EFN Zefir" w:hAnsi="EFN Zefir" w:cs="EFN Zefir"/>
          <w:b/>
          <w:sz w:val="36"/>
          <w:szCs w:val="36"/>
        </w:rPr>
        <w:t>.</w:t>
      </w:r>
    </w:p>
    <w:p w:rsidR="002C18D4" w:rsidRPr="00C86FFB" w:rsidRDefault="002C18D4" w:rsidP="000E7FA0">
      <w:pPr>
        <w:jc w:val="right"/>
        <w:rPr>
          <w:rFonts w:ascii="EFN Zefir" w:hAnsi="EFN Zefir" w:cs="EFN Zefir"/>
          <w:b/>
          <w:sz w:val="36"/>
          <w:szCs w:val="36"/>
        </w:rPr>
      </w:pPr>
      <w:r>
        <w:rPr>
          <w:rFonts w:ascii="EFN Zefir" w:hAnsi="EFN Zefir" w:cs="EFN Zefir"/>
          <w:b/>
          <w:sz w:val="36"/>
          <w:szCs w:val="36"/>
        </w:rPr>
        <w:t xml:space="preserve">Z regulaminem </w:t>
      </w:r>
      <w:r w:rsidR="009248F8" w:rsidRPr="00C86FFB">
        <w:rPr>
          <w:rFonts w:ascii="EFN Zefir" w:hAnsi="EFN Zefir" w:cs="EFN Zefir"/>
          <w:b/>
          <w:sz w:val="36"/>
          <w:szCs w:val="36"/>
        </w:rPr>
        <w:t xml:space="preserve"> konkursu </w:t>
      </w:r>
      <w:r>
        <w:rPr>
          <w:rFonts w:ascii="EFN Zefir" w:hAnsi="EFN Zefir" w:cs="EFN Zefir"/>
          <w:b/>
          <w:sz w:val="36"/>
          <w:szCs w:val="36"/>
        </w:rPr>
        <w:t xml:space="preserve">można zapoznać się </w:t>
      </w:r>
      <w:r w:rsidR="009248F8" w:rsidRPr="00C86FFB">
        <w:rPr>
          <w:rFonts w:ascii="EFN Zefir" w:hAnsi="EFN Zefir" w:cs="EFN Zefir"/>
          <w:b/>
          <w:sz w:val="36"/>
          <w:szCs w:val="36"/>
        </w:rPr>
        <w:t>w bibliotece</w:t>
      </w:r>
      <w:r>
        <w:rPr>
          <w:rFonts w:ascii="EFN Zefir" w:hAnsi="EFN Zefir" w:cs="EFN Zefir"/>
          <w:b/>
          <w:sz w:val="36"/>
          <w:szCs w:val="36"/>
        </w:rPr>
        <w:t>.</w:t>
      </w:r>
    </w:p>
    <w:sectPr w:rsidR="002C18D4" w:rsidRPr="00C86FFB" w:rsidSect="002C18D4">
      <w:pgSz w:w="16838" w:h="11906" w:orient="landscape"/>
      <w:pgMar w:top="1417" w:right="1417" w:bottom="1417" w:left="1417" w:header="708" w:footer="708" w:gutter="0"/>
      <w:pgBorders w:offsetFrom="page">
        <w:top w:val="lightBulb" w:sz="5" w:space="24" w:color="009900"/>
        <w:left w:val="lightBulb" w:sz="5" w:space="24" w:color="009900"/>
        <w:bottom w:val="lightBulb" w:sz="5" w:space="24" w:color="009900"/>
        <w:right w:val="lightBulb" w:sz="5" w:space="24" w:color="00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EFN Zefir">
    <w:altName w:val="Times New Roman"/>
    <w:charset w:val="EE"/>
    <w:family w:val="auto"/>
    <w:pitch w:val="variable"/>
    <w:sig w:usb0="00000001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48F8"/>
    <w:rsid w:val="000844A2"/>
    <w:rsid w:val="000E7FA0"/>
    <w:rsid w:val="002C18D4"/>
    <w:rsid w:val="00741FFB"/>
    <w:rsid w:val="0085503C"/>
    <w:rsid w:val="00862C00"/>
    <w:rsid w:val="009248F8"/>
    <w:rsid w:val="00C86FFB"/>
    <w:rsid w:val="00EA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4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Uzdrowiskowych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Sekreteriat</dc:creator>
  <cp:keywords/>
  <dc:description/>
  <cp:lastModifiedBy>XX</cp:lastModifiedBy>
  <cp:revision>2</cp:revision>
  <cp:lastPrinted>2015-03-16T11:54:00Z</cp:lastPrinted>
  <dcterms:created xsi:type="dcterms:W3CDTF">2015-03-16T10:51:00Z</dcterms:created>
  <dcterms:modified xsi:type="dcterms:W3CDTF">2015-03-17T13:55:00Z</dcterms:modified>
</cp:coreProperties>
</file>